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Disque magnétique en néodyme Ø18x4mm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E0123966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Disque magnétique en néodyme Ø18x4mm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M-D-N48-A1-D18x4-NN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0,00763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