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magnétique en néodyme 8x5x2mm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E0132966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magnétique en néodyme 8x5x2mm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E0132966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M-B-N48-B1-8x5x2-NN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