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4cc40f105543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30x12x5mm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30x12x5mm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4cc40f105543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