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17_1_823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0fd402df4da4cf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en néodyme en stock - Anneau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E0133017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en néodyme en stock - Anneau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E0133017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M-R-N48-A1-D8xd3x2-NN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0,00064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0fd402df4da4cf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