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8b1500ca144e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8b1500ca144e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