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eb697b96e146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Ø12xø5x3mm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Ø12xø5x3mm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eb697b96e146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