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ad830dfc1145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ad830dfc1145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