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335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1_1_131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cd8157efd747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33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Anneau magnétique en néodyme Ø18xø8x4mm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Anneau magnétique en néodyme Ø18xø8x4mm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M-R-N48-A1-D18xd8x4-NN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cd8157efd747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