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en néodyme en stock - Anneau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E0133022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en néodyme en stock - Anneau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E0133022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M-R-N48-A1-D20xd10x5-NN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0,0088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