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Anneau magnétique en néodyme Ø25xø15x6mm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E0133023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Anneau magnétique en néodyme Ø25xø15x6mm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M-R-N48-A1-D25xd15x6-NN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