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Anneau magnétique en néodyme Ø35xø20x10mm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E0133026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Anneau magnétique en néodyme Ø35xø20x10mm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M-R-N48-A1-D35xd20x10-NN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0,048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