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Anneau magnétique en néodyme Ø40xø20x12mm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E0133027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Anneau magnétique en néodyme Ø40xø20x12mm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E0133027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M-R-N48-A1-D40xd20x12-NN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0,084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