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néodyme 40x20x10mm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E0133110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néodyme 40x20x10mm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M-B-N48-B1-40x20x10-NN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