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Grenouillère rapide - SFI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E0134041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Grenouillère rapide - SFI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SFI-000 TOGGLE M12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