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5346_1595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83a0dfbf510409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Extracteur 7 barreaux - SFI-DN125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E0135346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Extracteur 7 barreaux - SFI-DN125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E0135346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SFI-S-125-07E-EXTRACTOR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SFI-100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S3: Pickled and passivated, Ra 0,8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tubes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83a0dfbf510409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