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5347_1595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7d198a270b543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Insert magnétique - 7xN42SH-Ø23 mm - SFI-DN125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E0135347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 magnétique - 7xN42SH-Ø23 mm - SFI-DN125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E0135347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SFI-S-125-07E-HT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SFI-125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7d198a270b5435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