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éparateur à courants de Foucau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éparateur à courants de Foucau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