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Gaussmètre / teslamètre - 1D - HGM09 + boîte à outils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E0136559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Gaussmètre / teslamètre - 1D - HGM09 + boîte à outils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CASE ECS_OVERBAND ASSMNT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