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559_1_82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ba9116bacf4b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Gaussmètre / teslamètre - 1D - HGM09 + boîte à outils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E0136559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Gaussmètre / teslamètre - 1D - HGM09 + boîte à outils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CASE ECS_OVERBAND ASSMNT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ba9116bacf4b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