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559_1_82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b13cd0bce347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Gaussmètre / teslamètre - 1D - HGM09 + boîte à outils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E0136559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Gaussmètre / teslamètre - 1D - HGM09 + boîte à outils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E0136559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CASE ECS_OVERBAND ASSMNT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b13cd0bce347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