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796_1_826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3e0a8ba10f142f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Séparateur à courants de Foucault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E0136796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Séparateur à courants de Foucault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E0136796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REC-20-E22HI-N-MAB-SM-PU-R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3,3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E0131084/E0131083/E0130271/E0131082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3e0a8ba10f142f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