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Séparateur à courants de Foucault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E0136796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Séparateur à courants de Foucault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E0136796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REC-20-E22HI-N-MAB-SM-PU-R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E0131084/E0131083/E0130271/E0131082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