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796_1_826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b8e31694b64c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Séparateur à courants de Foucault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E0136796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Séparateur à courants de Foucault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E0136796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E0131084/E0131083/E0130271/E0131082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cb8e31694b64c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