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08_82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f2c193d8824e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Séparateur à courants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Séparateur à courants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&lt;USE INCL_CENT_GREAS&gt;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f2c193d8824e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