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Séparateur à courants de Foucault 38HI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E0136823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Séparateur à courants de Foucault 38HI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REC-15-E38HI-N-N-FMS-PU-R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E0130271/E0131082/E0131083/E0131084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II504A-EXII2D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3987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