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éparateur à courants de Foucaul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éparateur à courants de Foucaul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