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51,4 mm - S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2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51,4 mm - S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