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42883_3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ccf5dd8661444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à double paroi et nettoyage manuel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E0142883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à double paroi et nettoyage manuel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SFHD-080-T1-07E-HT-F5M-S-B-B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ccf5dd86614447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