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Filtre magnétique à double paroi et nettoyage manuel - DN50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E0142956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Filtre magnétique à double paroi et nettoyage manuel - DN50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E0142956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SFHD-050-T1-05E-HT-F5M-S-B-B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DN50 (Ø53x1,5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Connection for warm water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 ½'' BSP socket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Double walled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