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Filtre magnétique à double paroi et nettoyage manuel - DN100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E0146470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Filtre magnétique à double paroi et nettoyage manuel - DN100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E0146470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SFHD-100-T1-07E-HT-F5M-S-B-B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DN100 (Ø104x2 mm - acc. DIN 11850 R2/DIN 11866 A)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Connection for warm water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 ½'' BSP socket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Pressure drop (for water, at 1m/s)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5 - 40 mbar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Double walled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70° Shore, EC1935/FDA, red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pressure (pipeline pressure)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Test pressure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Magnetic bar in extractor tube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(internal) magnetic bar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10700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