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Filtre magnétique à double paroi et nettoyage manuel - ISO 2"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E0146649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Filtre magnétique à double paroi et nettoyage manuel - ISO 2"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E0146649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SFHD-2"-T2-05E-HT-F5M-S-B-B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In-/outlet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Tube 2" (Ø50,8x1,5 mm - acc. DIN 11850/ISO 2037)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Connection for warm water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 ½'' BSP socket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Pressure drop (for water, at 1m/s)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5 - 40 mbar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Double walled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70° Shore, EC1935/FDA, 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Test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extractor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position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(internal) magnetic bar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10100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7600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9,8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