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Poignée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Poignée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