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Extracteur 7 barreaux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E0152633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Extracteur 7 barreaux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E0152633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SECR-S-3030-07C-B-EXTRACTOR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Cleanflow magnet rotating CR3030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