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Extracteur 7 barreaux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E0152633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Extracteur 7 barreaux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SECR-S-3030-07C-B-EXTRACTOR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Cleanflow magnet rotating CR3030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