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Unité magnétique - 7xN45SH-Ø30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Unité magnétique - 7xN45SH-Ø30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 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