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Rotor magnétique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magnétique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