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16_15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966e31f28c4b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blanc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blanc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966e31f28c4b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