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3_1_11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e345261ce14f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chute intégrable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chute intégrable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e345261ce14f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