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32_159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f825b20fe940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blanc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blanc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f825b20fe940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