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Joint silicone blanc - SCH - 350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E0153532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Joint silicone blanc - SCH - 350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E0153532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SCH-S-350 SEAL SILI WHITE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