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Plaque d'extraction - SCH - 400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E0153550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Plaque d'extraction - SCH - 400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E0153550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SCH-SPARE-400 EXTRACTOR PLATE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