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40f338e42f46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Brosse nylon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Brosse nylon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40f338e42f46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