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3_44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e3c91ecdb440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néodyme - 18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E0161033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néodyme - 18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SPN-125-T1-01K-HT-F1m-S-T2-B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e3c91ecdb440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