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néodyme - 8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E0161045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néodyme - 8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SPN-080-T1-01K-HT-F1m-S-T2-B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