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2_43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7d8f5c55b4b4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permanent de levage, produits plats - 800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E0161872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permanent de levage, produits plats - 800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HPL-RA-0800-112x348-094-FE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7d8f5c55b4b4d7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