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1c4b879e4347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cylindriques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cylindriques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1c4b879e4347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