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80_43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069014842004f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permanent de levage pour produits cylindriques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E0161880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permanent de levage pour produits cylindriques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HPL-RA-0100-070x161-068-FE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138x54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069014842004f8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