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2_43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7cf17af8bd4d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cylindriques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cylindriques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7cf17af8bd4d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