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3_4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b32029a72d40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cylindriques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cylindriques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b32029a72d40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