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4002_441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74cb81a9f114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permanent - néodyme - 38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E0164002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permanent - néodyme - 38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SPN-200-IB-01K-HT-F1m-S-T2-B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DN200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74cb81a9f114d8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