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Cleanflow™ statique à nettoyage automatique discontinu - #300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E0164673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Cleanflow™ statique à nettoyage automatique discontinu - #300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E0164673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SECA-3030-03V-ES-F1M-B-P-ST-B-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non-perishable foods only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Pneumatically moving to and cleaning magnets in side channel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collection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6 mm hose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To solenoid valve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 2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proximity sensors for magnet (bar) detection (3x18 V)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grid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gasket top plate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rings between housing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714177 coated, 70°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Top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Bolted cover plate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Side inspection hatch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Bolted cover plate PETG Griphen (transparent)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1 row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Ø52,4 mm (wall thickness 1,2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Solenoid valve electric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2x24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4 - 6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Electrical/pneumatic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Sigmatek PLC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single bar in/out sensoring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