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NdFeB sur mesure - Blo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56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NdFeB sur mesure - Blo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