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Cylinder_6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bb116fcc1464c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NdFeB sur mesure - Cylindre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E0165608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NdFeB sur mesure - Cylindre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M-A-N-XXX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bb116fcc1464c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