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NdFeB-Cylinder_67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c98c184e0cb4f9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NdFeB sur mesure - Cylindre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E0165608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NdFeB sur mesure - Cylindre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M-A-N-XXX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c98c184e0cb4f9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