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145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Segment_67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721a63ea3df43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NdFeB sur mesure - Segment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NdFeB sur mesure - Segment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721a63ea3df43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