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Block_4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f510add24d44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en ferrite sur mesure - Bloc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en ferrite sur mesure - Bloc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f510add24d44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