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ferrite sur mesure - Segment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E0165695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ferrite sur mesure - Segment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