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330f21ac1441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330f21ac1441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